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t>微生物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研究所编制外用工报名表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本人承诺“以上情况属实”，无隐瞒、欺骗情况。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78A0"/>
    <w:rsid w:val="157C2D93"/>
    <w:rsid w:val="75C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2020-07-30T09:03:00Z</dcterms:created>
  <dc:creator>胡小瑶</dc:creator>
  <cp:lastModifiedBy>娇</cp:lastModifiedBy>
  <dcterms:modified xsi:type="dcterms:W3CDTF">2021-07-02T08:49:52Z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373284EEB0A84CE9B226354116E005FB</vt:lpwstr>
  </property>
</Properties>
</file>