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附件：</w:t>
      </w:r>
    </w:p>
    <w:p/>
    <w:p>
      <w:pPr>
        <w:spacing w:line="540" w:lineRule="exact"/>
        <w:jc w:val="center"/>
        <w:rPr>
          <w:rFonts w:ascii="黑体" w:eastAsia="黑体"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/>
          <w:sz w:val="44"/>
          <w:szCs w:val="44"/>
        </w:rPr>
        <w:t>广西农业科学院农产品加工研究所</w:t>
      </w:r>
    </w:p>
    <w:p>
      <w:pPr>
        <w:spacing w:line="54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编制外聘用人员报名登记表</w:t>
      </w:r>
    </w:p>
    <w:tbl>
      <w:tblPr>
        <w:tblStyle w:val="4"/>
        <w:tblW w:w="9536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0"/>
        <w:gridCol w:w="711"/>
        <w:gridCol w:w="9"/>
        <w:gridCol w:w="223"/>
        <w:gridCol w:w="473"/>
        <w:gridCol w:w="456"/>
        <w:gridCol w:w="205"/>
        <w:gridCol w:w="284"/>
        <w:gridCol w:w="159"/>
        <w:gridCol w:w="1080"/>
        <w:gridCol w:w="178"/>
        <w:gridCol w:w="182"/>
        <w:gridCol w:w="671"/>
        <w:gridCol w:w="49"/>
        <w:gridCol w:w="360"/>
        <w:gridCol w:w="14"/>
        <w:gridCol w:w="526"/>
        <w:gridCol w:w="183"/>
        <w:gridCol w:w="177"/>
        <w:gridCol w:w="360"/>
        <w:gridCol w:w="455"/>
        <w:gridCol w:w="425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0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身高(cm)</w:t>
            </w: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（1寸彩色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相片）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参加工作时间（年月）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婚姻状况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1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应聘岗位</w:t>
            </w:r>
          </w:p>
        </w:tc>
        <w:tc>
          <w:tcPr>
            <w:tcW w:w="27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联系方式</w:t>
            </w:r>
          </w:p>
        </w:tc>
        <w:tc>
          <w:tcPr>
            <w:tcW w:w="288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电话：</w:t>
            </w:r>
          </w:p>
          <w:p>
            <w:pPr>
              <w:widowControl/>
              <w:spacing w:line="380" w:lineRule="exact"/>
              <w:jc w:val="lef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手机：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449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0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在职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教育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学历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学制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11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何时何校何专业毕业</w:t>
            </w:r>
          </w:p>
        </w:tc>
        <w:tc>
          <w:tcPr>
            <w:tcW w:w="3825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家庭详细地址</w:t>
            </w:r>
          </w:p>
        </w:tc>
        <w:tc>
          <w:tcPr>
            <w:tcW w:w="558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邮编</w:t>
            </w:r>
          </w:p>
        </w:tc>
        <w:tc>
          <w:tcPr>
            <w:tcW w:w="21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现工作</w:t>
            </w: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36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个人学习简历（从高中填写起）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院校名称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研究方向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80" w:lineRule="exact"/>
              <w:ind w:left="113" w:right="113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 作 经 历</w:t>
            </w: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起止时间</w:t>
            </w: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所在单位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从事的工作及职务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07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68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奖惩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、论文发表等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情况（材料附上相应的复印件）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家庭主要成员</w:t>
            </w: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8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应聘者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承诺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ind w:firstLine="481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本报名表所填内容正确无误，所提交的信息真实有效。如有虚假，本人愿承担由此产生的一切后果。</w:t>
            </w:r>
          </w:p>
          <w:p>
            <w:pPr>
              <w:widowControl/>
              <w:spacing w:line="380" w:lineRule="exact"/>
              <w:ind w:firstLine="481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481" w:firstLineChars="2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ind w:firstLine="4818" w:firstLineChars="20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应聘者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签名：</w:t>
            </w:r>
          </w:p>
          <w:p>
            <w:pPr>
              <w:spacing w:line="380" w:lineRule="exact"/>
              <w:jc w:val="center"/>
              <w:rPr>
                <w:rFonts w:asci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                                       年   月   日</w:t>
            </w:r>
          </w:p>
          <w:p>
            <w:pPr>
              <w:widowControl/>
              <w:spacing w:line="380" w:lineRule="exact"/>
              <w:ind w:firstLine="5059" w:firstLineChars="2100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资格审查意见</w:t>
            </w:r>
          </w:p>
        </w:tc>
        <w:tc>
          <w:tcPr>
            <w:tcW w:w="845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  <w:p>
            <w:pPr>
              <w:widowControl/>
              <w:spacing w:line="380" w:lineRule="exact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</w:p>
        </w:tc>
      </w:tr>
    </w:tbl>
    <w:p>
      <w:pPr>
        <w:spacing w:line="380" w:lineRule="exact"/>
        <w:ind w:left="-359" w:leftChars="-171" w:right="-471" w:firstLine="537" w:firstLineChars="224"/>
      </w:pPr>
      <w:r>
        <w:rPr>
          <w:rFonts w:hint="eastAsia" w:ascii="仿宋" w:hAnsi="仿宋" w:eastAsia="仿宋"/>
          <w:sz w:val="24"/>
        </w:rPr>
        <w:t>备注：1、报名登记表用A4纸双面打印；2、“</w:t>
      </w:r>
      <w:r>
        <w:rPr>
          <w:rFonts w:hint="eastAsia" w:ascii="仿宋" w:hAnsi="仿宋" w:eastAsia="仿宋"/>
          <w:sz w:val="24"/>
          <w:lang w:eastAsia="zh-CN"/>
        </w:rPr>
        <w:t>应聘者</w:t>
      </w:r>
      <w:r>
        <w:rPr>
          <w:rFonts w:hint="eastAsia" w:ascii="仿宋" w:hAnsi="仿宋" w:eastAsia="仿宋"/>
          <w:sz w:val="24"/>
        </w:rPr>
        <w:t>签名”须手写签名。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ZDYyMmRhZjdhMmZkZjIwYTIxMmQ4NzY2MTUzZGEifQ=="/>
  </w:docVars>
  <w:rsids>
    <w:rsidRoot w:val="0ED34D06"/>
    <w:rsid w:val="00102A53"/>
    <w:rsid w:val="00574429"/>
    <w:rsid w:val="007D7C9C"/>
    <w:rsid w:val="00D536E7"/>
    <w:rsid w:val="02512186"/>
    <w:rsid w:val="0338575B"/>
    <w:rsid w:val="03C34DBA"/>
    <w:rsid w:val="04542A71"/>
    <w:rsid w:val="04F30A75"/>
    <w:rsid w:val="0AE61DC4"/>
    <w:rsid w:val="0C676E79"/>
    <w:rsid w:val="0D5815F1"/>
    <w:rsid w:val="0E334319"/>
    <w:rsid w:val="0ED34D06"/>
    <w:rsid w:val="14321BD6"/>
    <w:rsid w:val="15657D89"/>
    <w:rsid w:val="160D700D"/>
    <w:rsid w:val="1B38781A"/>
    <w:rsid w:val="1BFD0FC6"/>
    <w:rsid w:val="220F7CCA"/>
    <w:rsid w:val="258431DF"/>
    <w:rsid w:val="267832D8"/>
    <w:rsid w:val="282E038C"/>
    <w:rsid w:val="2A105D28"/>
    <w:rsid w:val="2B6E1532"/>
    <w:rsid w:val="367D4548"/>
    <w:rsid w:val="370B345F"/>
    <w:rsid w:val="385B76CB"/>
    <w:rsid w:val="3AAF2E7F"/>
    <w:rsid w:val="3CB02E28"/>
    <w:rsid w:val="3D1B6DFC"/>
    <w:rsid w:val="3E907BFF"/>
    <w:rsid w:val="40552625"/>
    <w:rsid w:val="41737C09"/>
    <w:rsid w:val="42000497"/>
    <w:rsid w:val="4D4E0B28"/>
    <w:rsid w:val="4F786408"/>
    <w:rsid w:val="4FD74E04"/>
    <w:rsid w:val="4FF53FBA"/>
    <w:rsid w:val="51F74149"/>
    <w:rsid w:val="52FE6B4C"/>
    <w:rsid w:val="56F33BC5"/>
    <w:rsid w:val="5909638E"/>
    <w:rsid w:val="5ED37ED7"/>
    <w:rsid w:val="68767BB9"/>
    <w:rsid w:val="69425C96"/>
    <w:rsid w:val="6A6321FD"/>
    <w:rsid w:val="6C852B4E"/>
    <w:rsid w:val="6E652F74"/>
    <w:rsid w:val="70D67923"/>
    <w:rsid w:val="7B1B202A"/>
    <w:rsid w:val="7CBE516E"/>
    <w:rsid w:val="7F3D43D5"/>
    <w:rsid w:val="BFA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customStyle="1" w:styleId="7">
    <w:name w:val="s22"/>
    <w:basedOn w:val="5"/>
    <w:qFormat/>
    <w:uiPriority w:val="0"/>
  </w:style>
  <w:style w:type="character" w:customStyle="1" w:styleId="8">
    <w:name w:val="pass"/>
    <w:basedOn w:val="5"/>
    <w:qFormat/>
    <w:uiPriority w:val="0"/>
    <w:rPr>
      <w:color w:val="D50512"/>
    </w:rPr>
  </w:style>
  <w:style w:type="character" w:customStyle="1" w:styleId="9">
    <w:name w:val="bsharetext"/>
    <w:basedOn w:val="5"/>
    <w:qFormat/>
    <w:uiPriority w:val="0"/>
  </w:style>
  <w:style w:type="character" w:customStyle="1" w:styleId="10">
    <w:name w:val="s12"/>
    <w:basedOn w:val="5"/>
    <w:qFormat/>
    <w:uiPriority w:val="0"/>
  </w:style>
  <w:style w:type="character" w:customStyle="1" w:styleId="11">
    <w:name w:val="clear2"/>
    <w:basedOn w:val="5"/>
    <w:qFormat/>
    <w:uiPriority w:val="0"/>
    <w:rPr>
      <w:sz w:val="0"/>
      <w:szCs w:val="0"/>
    </w:rPr>
  </w:style>
  <w:style w:type="character" w:customStyle="1" w:styleId="12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280</Words>
  <Characters>1599</Characters>
  <Lines>13</Lines>
  <Paragraphs>3</Paragraphs>
  <TotalTime>62</TotalTime>
  <ScaleCrop>false</ScaleCrop>
  <LinksUpToDate>false</LinksUpToDate>
  <CharactersWithSpaces>1876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2022-07-07T17:01:00Z</dcterms:created>
  <dc:creator>娅娅</dc:creator>
  <cp:lastModifiedBy>gxxc</cp:lastModifiedBy>
  <dcterms:modified xsi:type="dcterms:W3CDTF">2025-04-22T10:30:02Z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9FE1F97D7259D9C72AFF06684EC66C15</vt:lpwstr>
  </property>
</Properties>
</file>